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D2BD9" w14:textId="344A6877" w:rsidR="001200CC" w:rsidRPr="00FC7570" w:rsidRDefault="001200CC" w:rsidP="00FC7570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令和</w:t>
      </w:r>
      <w:r w:rsid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3年　</w:t>
      </w:r>
      <w:r w:rsidR="00A003A9">
        <w:rPr>
          <w:rFonts w:ascii="HGMaruGothicMPRO" w:eastAsia="HGMaruGothicMPRO" w:hAnsi="HGMaruGothicMPRO" w:cs="Times New Roman" w:hint="eastAsia"/>
          <w:sz w:val="22"/>
          <w:szCs w:val="22"/>
        </w:rPr>
        <w:t>７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月 　　日</w:t>
      </w:r>
    </w:p>
    <w:p w14:paraId="6F397301" w14:textId="77777777" w:rsidR="00FA08F6" w:rsidRPr="00FC7570" w:rsidRDefault="00FA08F6" w:rsidP="001200CC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</w:p>
    <w:p w14:paraId="2D7B3D09" w14:textId="77777777" w:rsidR="00A003A9" w:rsidRDefault="004A6133" w:rsidP="00FA08F6">
      <w:pPr>
        <w:spacing w:line="240" w:lineRule="auto"/>
        <w:ind w:right="840" w:firstLineChars="200" w:firstLine="720"/>
        <w:jc w:val="center"/>
        <w:rPr>
          <w:rFonts w:ascii="HGMaruGothicMPRO" w:eastAsia="HGMaruGothicMPRO" w:hAnsi="HGMaruGothicMPRO"/>
          <w:b/>
          <w:sz w:val="36"/>
          <w:szCs w:val="36"/>
          <w:u w:val="single"/>
        </w:rPr>
      </w:pP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令和</w:t>
      </w:r>
      <w:r w:rsidR="00A14260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３</w:t>
      </w: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 xml:space="preserve">年度 </w:t>
      </w:r>
      <w:r w:rsidR="00A003A9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技術発表会及び第2回</w:t>
      </w: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技術者</w:t>
      </w:r>
      <w:r w:rsidR="003F3AD9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講習会</w:t>
      </w:r>
    </w:p>
    <w:p w14:paraId="53D1548E" w14:textId="6F125607" w:rsidR="00FA08F6" w:rsidRPr="00FC7570" w:rsidRDefault="00FA08F6" w:rsidP="00FA08F6">
      <w:pPr>
        <w:spacing w:line="240" w:lineRule="auto"/>
        <w:ind w:right="840" w:firstLineChars="200" w:firstLine="720"/>
        <w:jc w:val="center"/>
        <w:rPr>
          <w:rFonts w:ascii="HGMaruGothicMPRO" w:eastAsia="HGMaruGothicMPRO" w:hAnsi="HGMaruGothicMPRO"/>
          <w:b/>
          <w:sz w:val="36"/>
          <w:szCs w:val="36"/>
          <w:u w:val="single"/>
        </w:rPr>
      </w:pP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≪受講申込書</w:t>
      </w:r>
      <w:r w:rsidR="000B7E01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（A）</w:t>
      </w: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≫</w:t>
      </w:r>
    </w:p>
    <w:p w14:paraId="52A83567" w14:textId="2406B884" w:rsidR="005A4907" w:rsidRPr="00FC7570" w:rsidRDefault="005A4907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</w:p>
    <w:p w14:paraId="30E16676" w14:textId="16A74D26" w:rsidR="00A14260" w:rsidRPr="00FC7570" w:rsidRDefault="00A14260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300" w:left="1470" w:hangingChars="300" w:hanging="840"/>
        <w:jc w:val="left"/>
        <w:rPr>
          <w:rFonts w:ascii="HGMaruGothicMPRO" w:eastAsia="HGMaruGothicMPRO" w:hAnsi="HGMaruGothicMPRO"/>
          <w:b/>
          <w:sz w:val="28"/>
          <w:szCs w:val="28"/>
        </w:rPr>
      </w:pPr>
      <w:r w:rsidRPr="00FC7570">
        <w:rPr>
          <w:rFonts w:ascii="HGMaruGothicMPRO" w:eastAsia="HGMaruGothicMPRO" w:hAnsi="HGMaruGothicMPRO" w:hint="eastAsia"/>
          <w:b/>
          <w:sz w:val="28"/>
          <w:szCs w:val="28"/>
        </w:rPr>
        <w:t>袋井建設業協会事務局宛</w:t>
      </w:r>
    </w:p>
    <w:p w14:paraId="4E40A1C5" w14:textId="77777777" w:rsidR="00A003A9" w:rsidRDefault="00A003A9" w:rsidP="00A003A9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600" w:left="1260"/>
        <w:jc w:val="left"/>
        <w:rPr>
          <w:rFonts w:ascii="HGMaruGothicMPRO" w:eastAsia="HGMaruGothicMPRO" w:hAnsi="HGMaruGothicMPRO" w:cs="ＭＳ 明朝"/>
          <w:sz w:val="22"/>
          <w:szCs w:val="22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>７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>月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３０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>日（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金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）開催の『令和3年度 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技術発表会及び第2回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>技術者講習会』</w:t>
      </w:r>
    </w:p>
    <w:p w14:paraId="2201397A" w14:textId="55B4E4B7" w:rsidR="00A14260" w:rsidRPr="00FC7570" w:rsidRDefault="00FC7570" w:rsidP="00A003A9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600" w:left="1260"/>
        <w:jc w:val="left"/>
        <w:rPr>
          <w:rFonts w:ascii="HGMaruGothicMPRO" w:eastAsia="HGMaruGothicMPRO" w:hAnsi="HGMaruGothicMPRO"/>
          <w:b/>
          <w:sz w:val="28"/>
          <w:szCs w:val="28"/>
          <w:u w:val="single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>会場受講を申し込みます。</w:t>
      </w:r>
    </w:p>
    <w:p w14:paraId="56FE66BE" w14:textId="77777777" w:rsidR="00A14260" w:rsidRPr="00FC7570" w:rsidRDefault="00A14260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</w:p>
    <w:p w14:paraId="5428FFF5" w14:textId="18ED7793" w:rsidR="0024707E" w:rsidRPr="008E4C15" w:rsidRDefault="00FA08F6" w:rsidP="00FA08F6">
      <w:pPr>
        <w:spacing w:line="240" w:lineRule="auto"/>
        <w:ind w:right="1720"/>
        <w:rPr>
          <w:rFonts w:ascii="HGMaruGothicMPRO" w:eastAsia="HGMaruGothicMPRO" w:hAnsi="HGMaruGothicMPRO" w:cs="Times New Roman"/>
          <w:b/>
          <w:bCs/>
          <w:sz w:val="48"/>
          <w:szCs w:val="48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　</w:t>
      </w:r>
      <w:r w:rsidR="008E4C15"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>（A）</w:t>
      </w:r>
      <w:r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>会場受講希望用</w:t>
      </w:r>
      <w:r w:rsidR="00D75CFC" w:rsidRPr="00D75CFC">
        <w:rPr>
          <w:rFonts w:ascii="HGMaruGothicMPRO" w:eastAsia="HGMaruGothicMPRO" w:hAnsi="HGMaruGothicMPRO" w:cs="Times New Roman" w:hint="eastAsia"/>
          <w:b/>
          <w:bCs/>
          <w:sz w:val="48"/>
          <w:szCs w:val="48"/>
        </w:rPr>
        <w:t xml:space="preserve">　</w:t>
      </w:r>
      <w:r w:rsidR="00D75CFC" w:rsidRPr="00D75CFC">
        <w:rPr>
          <w:rFonts w:ascii="HGMaruGothicMPRO" w:eastAsia="HGMaruGothicMPRO" w:hAnsi="HGMaruGothicMPRO" w:cs="ＭＳ 明朝" w:hint="eastAsia"/>
          <w:b/>
          <w:bCs/>
          <w:sz w:val="28"/>
          <w:szCs w:val="28"/>
        </w:rPr>
        <w:t>≪CPDS3unit認定≫</w:t>
      </w:r>
    </w:p>
    <w:tbl>
      <w:tblPr>
        <w:tblpPr w:leftFromText="142" w:rightFromText="142" w:vertAnchor="page" w:horzAnchor="margin" w:tblpX="476" w:tblpY="6151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31"/>
        <w:gridCol w:w="3356"/>
        <w:gridCol w:w="850"/>
        <w:gridCol w:w="2246"/>
      </w:tblGrid>
      <w:tr w:rsidR="00A003A9" w:rsidRPr="00FC7570" w14:paraId="125BB6F8" w14:textId="77777777" w:rsidTr="00A003A9">
        <w:trPr>
          <w:trHeight w:val="801"/>
        </w:trPr>
        <w:tc>
          <w:tcPr>
            <w:tcW w:w="245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04D066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会員事業所名</w:t>
            </w:r>
          </w:p>
        </w:tc>
        <w:tc>
          <w:tcPr>
            <w:tcW w:w="64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B87F7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041BE885" w14:textId="77777777" w:rsidTr="00A003A9">
        <w:trPr>
          <w:trHeight w:val="801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871053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担当者氏名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34E4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7AD6BE88" w14:textId="77777777" w:rsidTr="00A003A9">
        <w:trPr>
          <w:trHeight w:val="801"/>
        </w:trPr>
        <w:tc>
          <w:tcPr>
            <w:tcW w:w="24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B3FA0D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連絡先電話番号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A65B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  <w:tr w:rsidR="00A003A9" w:rsidRPr="00FC7570" w14:paraId="13699677" w14:textId="77777777" w:rsidTr="00A003A9">
        <w:trPr>
          <w:trHeight w:val="80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586091" w14:textId="77777777" w:rsidR="00A003A9" w:rsidRPr="008E4C15" w:rsidRDefault="00A003A9" w:rsidP="00A003A9">
            <w:pPr>
              <w:pStyle w:val="af6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7D6994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受講希望者氏名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1081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AE187A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DE4A5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18A4D0D2" w14:textId="77777777" w:rsidTr="00A003A9">
        <w:trPr>
          <w:trHeight w:val="801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BE04E8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②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F2288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受講希望者氏名　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C849C" w14:textId="77777777" w:rsidR="00A003A9" w:rsidRPr="00FC7570" w:rsidRDefault="00A003A9" w:rsidP="00A003A9">
            <w:pPr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284045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vAlign w:val="center"/>
          </w:tcPr>
          <w:p w14:paraId="4E366A9C" w14:textId="77777777" w:rsidR="00A003A9" w:rsidRPr="00FC7570" w:rsidRDefault="00A003A9" w:rsidP="00A003A9">
            <w:pPr>
              <w:pStyle w:val="af6"/>
              <w:snapToGrid w:val="0"/>
              <w:spacing w:line="276" w:lineRule="auto"/>
              <w:ind w:leftChars="0" w:left="360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</w:tbl>
    <w:p w14:paraId="31E50A97" w14:textId="6364ACB6" w:rsidR="00A14260" w:rsidRPr="00FC7570" w:rsidRDefault="00FA08F6" w:rsidP="00FC7570">
      <w:pPr>
        <w:spacing w:line="240" w:lineRule="auto"/>
        <w:ind w:right="840" w:firstLineChars="100" w:firstLine="220"/>
        <w:rPr>
          <w:rFonts w:ascii="HGMaruGothicMPRO" w:eastAsia="HGMaruGothicMPRO" w:hAnsi="HGMaruGothicMPRO" w:cs="ＭＳ 明朝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　　　　　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</w:t>
      </w:r>
    </w:p>
    <w:p w14:paraId="75ED5A2B" w14:textId="693108D1" w:rsidR="00FA08F6" w:rsidRPr="00FC7570" w:rsidRDefault="00FA08F6" w:rsidP="00FC7570">
      <w:pPr>
        <w:spacing w:line="240" w:lineRule="auto"/>
        <w:ind w:right="840" w:firstLineChars="200" w:firstLine="44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＊1社１名。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>2名以上は要相談。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優先順位順にご記名ください。　＊定員になり次第</w:t>
      </w:r>
      <w:proofErr w:type="gramStart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締切</w:t>
      </w:r>
      <w:proofErr w:type="gramEnd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。</w:t>
      </w:r>
    </w:p>
    <w:p w14:paraId="59F6CACB" w14:textId="77777777" w:rsidR="00204D29" w:rsidRPr="00FC7570" w:rsidRDefault="00204D29" w:rsidP="004E6F50">
      <w:pPr>
        <w:spacing w:line="240" w:lineRule="auto"/>
        <w:jc w:val="left"/>
        <w:rPr>
          <w:rFonts w:ascii="HGMaruGothicMPRO" w:eastAsia="HGMaruGothicMPRO" w:hAnsi="HGMaruGothicMPRO" w:cs="ＭＳ 明朝"/>
          <w:sz w:val="22"/>
          <w:szCs w:val="22"/>
        </w:rPr>
      </w:pPr>
    </w:p>
    <w:p w14:paraId="28A7B206" w14:textId="77777777" w:rsidR="00FC7570" w:rsidRDefault="00FC757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HGMaruGothicMPRO" w:eastAsia="HGMaruGothicMPRO" w:hAnsi="HGMaruGothicMPRO" w:cs="Times New Roman"/>
          <w:sz w:val="32"/>
          <w:szCs w:val="32"/>
        </w:rPr>
      </w:pPr>
    </w:p>
    <w:p w14:paraId="7E42BA48" w14:textId="77777777" w:rsidR="00FC7570" w:rsidRDefault="00FC757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HGMaruGothicMPRO" w:eastAsia="HGMaruGothicMPRO" w:hAnsi="HGMaruGothicMPRO" w:cs="Times New Roman"/>
          <w:sz w:val="32"/>
          <w:szCs w:val="32"/>
        </w:rPr>
      </w:pPr>
    </w:p>
    <w:p w14:paraId="24FEE475" w14:textId="6708D407" w:rsidR="004A6133" w:rsidRPr="00A003A9" w:rsidRDefault="00AC3731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  <w:r w:rsidRPr="00A003A9">
        <w:rPr>
          <w:rFonts w:ascii="HGMaruGothicMPRO" w:eastAsia="HGMaruGothicMPRO" w:hAnsi="HGMaruGothicMPRO" w:hint="eastAsia"/>
          <w:b/>
          <w:sz w:val="28"/>
          <w:szCs w:val="28"/>
        </w:rPr>
        <w:t>送付先：</w:t>
      </w:r>
      <w:r w:rsidR="004A6133" w:rsidRPr="00A003A9">
        <w:rPr>
          <w:rFonts w:ascii="HGMaruGothicMPRO" w:eastAsia="HGMaruGothicMPRO" w:hAnsi="HGMaruGothicMPRO" w:hint="eastAsia"/>
          <w:b/>
          <w:sz w:val="28"/>
          <w:szCs w:val="28"/>
        </w:rPr>
        <w:t>袋井建設業協会 宛</w:t>
      </w:r>
      <w:r w:rsidR="002C6B01" w:rsidRPr="00A003A9">
        <w:rPr>
          <w:rFonts w:ascii="HGMaruGothicMPRO" w:eastAsia="HGMaruGothicMPRO" w:hAnsi="HGMaruGothicMPRO" w:hint="eastAsia"/>
          <w:b/>
          <w:sz w:val="28"/>
          <w:szCs w:val="28"/>
        </w:rPr>
        <w:t xml:space="preserve">　</w:t>
      </w:r>
      <w:r w:rsidR="00FC7570" w:rsidRPr="00A003A9">
        <w:rPr>
          <w:rFonts w:ascii="HGMaruGothicMPRO" w:eastAsia="HGMaruGothicMPRO" w:hAnsi="HGMaruGothicMPRO" w:hint="eastAsia"/>
          <w:b/>
          <w:sz w:val="28"/>
          <w:szCs w:val="28"/>
        </w:rPr>
        <w:t xml:space="preserve">　　</w:t>
      </w:r>
      <w:r w:rsidR="004A6133" w:rsidRPr="00A003A9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>FAX：</w:t>
      </w:r>
      <w:r w:rsidR="00204D29" w:rsidRPr="00A003A9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>０５３８-４２-４３３０</w:t>
      </w:r>
    </w:p>
    <w:p w14:paraId="668283D2" w14:textId="380804EE" w:rsidR="00A14260" w:rsidRPr="00FC7570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900" w:firstLine="4180"/>
        <w:rPr>
          <w:rFonts w:ascii="HGMaruGothicMPRO" w:eastAsia="HGMaruGothicMPRO" w:hAnsi="HGMaruGothicMPRO" w:cs="Times New Roman"/>
          <w:sz w:val="22"/>
          <w:szCs w:val="22"/>
        </w:rPr>
      </w:pPr>
    </w:p>
    <w:p w14:paraId="26B1E425" w14:textId="7A099E72" w:rsidR="00A14260" w:rsidRPr="00FC7570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/>
        <w:rPr>
          <w:rFonts w:ascii="HGMaruGothicMPRO" w:eastAsia="HGMaruGothicMPRO" w:hAnsi="HGMaruGothicMPRO" w:cs="ＭＳ 明朝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</w:t>
      </w:r>
      <w:r w:rsidR="00A003A9">
        <w:rPr>
          <w:rFonts w:ascii="HGMaruGothicMPRO" w:eastAsia="HGMaruGothicMPRO" w:hAnsi="HGMaruGothicMPRO" w:cs="ＭＳ 明朝" w:hint="eastAsia"/>
          <w:sz w:val="22"/>
          <w:szCs w:val="22"/>
        </w:rPr>
        <w:t>提出期限：令和　3年　7月20日（火）12時まで。</w:t>
      </w:r>
    </w:p>
    <w:sectPr w:rsidR="00A14260" w:rsidRPr="00FC7570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910A5" w14:textId="77777777" w:rsidR="0083662C" w:rsidRDefault="0083662C" w:rsidP="00F84776">
      <w:pPr>
        <w:spacing w:line="240" w:lineRule="auto"/>
      </w:pPr>
      <w:r>
        <w:separator/>
      </w:r>
    </w:p>
  </w:endnote>
  <w:endnote w:type="continuationSeparator" w:id="0">
    <w:p w14:paraId="02406610" w14:textId="77777777" w:rsidR="0083662C" w:rsidRDefault="0083662C" w:rsidP="00F84776">
      <w:pPr>
        <w:spacing w:line="240" w:lineRule="auto"/>
      </w:pPr>
      <w:r>
        <w:continuationSeparator/>
      </w:r>
    </w:p>
  </w:endnote>
  <w:endnote w:type="continuationNotice" w:id="1">
    <w:p w14:paraId="144274ED" w14:textId="77777777" w:rsidR="0083662C" w:rsidRDefault="008366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7CC06" w14:textId="77777777" w:rsidR="0083662C" w:rsidRDefault="0083662C" w:rsidP="00F84776">
      <w:pPr>
        <w:spacing w:line="240" w:lineRule="auto"/>
      </w:pPr>
      <w:r>
        <w:separator/>
      </w:r>
    </w:p>
  </w:footnote>
  <w:footnote w:type="continuationSeparator" w:id="0">
    <w:p w14:paraId="61FA8D1E" w14:textId="77777777" w:rsidR="0083662C" w:rsidRDefault="0083662C" w:rsidP="00F84776">
      <w:pPr>
        <w:spacing w:line="240" w:lineRule="auto"/>
      </w:pPr>
      <w:r>
        <w:continuationSeparator/>
      </w:r>
    </w:p>
  </w:footnote>
  <w:footnote w:type="continuationNotice" w:id="1">
    <w:p w14:paraId="23039B89" w14:textId="77777777" w:rsidR="0083662C" w:rsidRDefault="0083662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5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0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4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1216C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4963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3662C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42C3"/>
    <w:rsid w:val="00894743"/>
    <w:rsid w:val="008957D4"/>
    <w:rsid w:val="008A1E4E"/>
    <w:rsid w:val="008A2E60"/>
    <w:rsid w:val="008A4589"/>
    <w:rsid w:val="008B1AFE"/>
    <w:rsid w:val="008B7D2B"/>
    <w:rsid w:val="008C0CC5"/>
    <w:rsid w:val="008C3F6D"/>
    <w:rsid w:val="008D0AC5"/>
    <w:rsid w:val="008D3716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03A9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42FBF"/>
    <w:rsid w:val="00B435AC"/>
    <w:rsid w:val="00B514A4"/>
    <w:rsid w:val="00B53A92"/>
    <w:rsid w:val="00B56B9D"/>
    <w:rsid w:val="00B6242B"/>
    <w:rsid w:val="00B84C26"/>
    <w:rsid w:val="00B967D4"/>
    <w:rsid w:val="00B96BF3"/>
    <w:rsid w:val="00BA1540"/>
    <w:rsid w:val="00BD4181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63783"/>
    <w:rsid w:val="00C63878"/>
    <w:rsid w:val="00C6463A"/>
    <w:rsid w:val="00C651A9"/>
    <w:rsid w:val="00C706B9"/>
    <w:rsid w:val="00C7077C"/>
    <w:rsid w:val="00C83074"/>
    <w:rsid w:val="00C84E48"/>
    <w:rsid w:val="00C93C69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7F8E"/>
    <w:rsid w:val="00D52BD3"/>
    <w:rsid w:val="00D53354"/>
    <w:rsid w:val="00D55238"/>
    <w:rsid w:val="00D6556C"/>
    <w:rsid w:val="00D75CFC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77F4"/>
    <w:rsid w:val="00ED1A34"/>
    <w:rsid w:val="00ED2E3B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B2CA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4</cp:revision>
  <cp:lastPrinted>2021-07-12T01:57:00Z</cp:lastPrinted>
  <dcterms:created xsi:type="dcterms:W3CDTF">2021-07-12T01:53:00Z</dcterms:created>
  <dcterms:modified xsi:type="dcterms:W3CDTF">2021-07-12T01:58:00Z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